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E4629" w14:textId="77777777" w:rsidR="00267552" w:rsidRDefault="00351482">
      <w:pPr>
        <w:rPr>
          <w:rFonts w:ascii="Arial" w:eastAsia="Arial" w:hAnsi="Arial" w:cs="Arial"/>
          <w:b/>
          <w:sz w:val="36"/>
          <w:szCs w:val="36"/>
        </w:rPr>
      </w:pPr>
      <w:r>
        <w:rPr>
          <w:rFonts w:ascii="Arial" w:eastAsia="Arial" w:hAnsi="Arial" w:cs="Arial"/>
          <w:b/>
          <w:sz w:val="36"/>
          <w:szCs w:val="36"/>
        </w:rPr>
        <w:t>Joint Schedule 4 (Commercially Sensitive Information)</w:t>
      </w:r>
    </w:p>
    <w:p w14:paraId="1D4E462A" w14:textId="77777777" w:rsidR="00267552" w:rsidRDefault="0035148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1D4E462B" w14:textId="77777777" w:rsidR="00267552" w:rsidRDefault="0035148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D4E462C" w14:textId="77777777" w:rsidR="00267552" w:rsidRDefault="0035148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1D4E462D" w14:textId="77777777" w:rsidR="00267552" w:rsidRDefault="0035148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D4E462E" w14:textId="77777777" w:rsidR="00267552" w:rsidRDefault="00267552">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867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9"/>
        <w:gridCol w:w="1710"/>
        <w:gridCol w:w="3011"/>
        <w:gridCol w:w="2238"/>
      </w:tblGrid>
      <w:tr w:rsidR="00267552" w14:paraId="1D4E4633" w14:textId="77777777" w:rsidTr="00717D98">
        <w:trPr>
          <w:tblHeader/>
        </w:trPr>
        <w:tc>
          <w:tcPr>
            <w:tcW w:w="1719" w:type="dxa"/>
          </w:tcPr>
          <w:p w14:paraId="1D4E462F" w14:textId="77777777" w:rsidR="00267552" w:rsidRDefault="0035148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1D4E4630" w14:textId="77777777" w:rsidR="00267552" w:rsidRDefault="0035148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1D4E4631" w14:textId="77777777" w:rsidR="00267552" w:rsidRDefault="0035148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1D4E4632" w14:textId="77777777" w:rsidR="00267552" w:rsidRDefault="0035148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267552" w14:paraId="1D4E4638" w14:textId="77777777" w:rsidTr="00717D98">
        <w:tc>
          <w:tcPr>
            <w:tcW w:w="1719" w:type="dxa"/>
          </w:tcPr>
          <w:p w14:paraId="1D4E4634" w14:textId="77777777" w:rsidR="00267552" w:rsidRDefault="0026755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1D4E4635" w14:textId="70390EAB" w:rsidR="00267552" w:rsidRPr="00351482" w:rsidRDefault="0035148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51482">
              <w:rPr>
                <w:rFonts w:ascii="Arial" w:eastAsia="Arial" w:hAnsi="Arial" w:cs="Arial"/>
                <w:color w:val="000000"/>
                <w:sz w:val="24"/>
                <w:szCs w:val="24"/>
              </w:rPr>
              <w:t>TBC</w:t>
            </w:r>
          </w:p>
        </w:tc>
        <w:tc>
          <w:tcPr>
            <w:tcW w:w="3011" w:type="dxa"/>
          </w:tcPr>
          <w:p w14:paraId="1D4E4636" w14:textId="7C012BF7" w:rsidR="00267552" w:rsidRPr="00351482" w:rsidRDefault="0035148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51482">
              <w:rPr>
                <w:rFonts w:ascii="Arial" w:eastAsia="Arial" w:hAnsi="Arial" w:cs="Arial"/>
                <w:color w:val="000000"/>
                <w:sz w:val="24"/>
                <w:szCs w:val="24"/>
              </w:rPr>
              <w:t>TBC</w:t>
            </w:r>
          </w:p>
        </w:tc>
        <w:tc>
          <w:tcPr>
            <w:tcW w:w="2238" w:type="dxa"/>
          </w:tcPr>
          <w:p w14:paraId="1D4E4637" w14:textId="59407267" w:rsidR="00267552" w:rsidRPr="00351482" w:rsidRDefault="0035148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51482">
              <w:rPr>
                <w:rFonts w:ascii="Arial" w:eastAsia="Arial" w:hAnsi="Arial" w:cs="Arial"/>
                <w:color w:val="000000"/>
                <w:sz w:val="24"/>
                <w:szCs w:val="24"/>
              </w:rPr>
              <w:t>TBC</w:t>
            </w:r>
          </w:p>
        </w:tc>
      </w:tr>
    </w:tbl>
    <w:p w14:paraId="1D4E4639" w14:textId="77777777" w:rsidR="00267552" w:rsidRDefault="00267552"/>
    <w:sectPr w:rsidR="0026755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4643" w14:textId="77777777" w:rsidR="00351482" w:rsidRDefault="00351482">
      <w:pPr>
        <w:spacing w:after="0" w:line="240" w:lineRule="auto"/>
      </w:pPr>
      <w:r>
        <w:separator/>
      </w:r>
    </w:p>
  </w:endnote>
  <w:endnote w:type="continuationSeparator" w:id="0">
    <w:p w14:paraId="1D4E4645" w14:textId="77777777" w:rsidR="00351482" w:rsidRDefault="00351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86"/>
    <w:family w:val="auto"/>
    <w:notTrueType/>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E15" w14:textId="660AD7C3" w:rsidR="00351482" w:rsidRDefault="00351482">
    <w:pPr>
      <w:pStyle w:val="Footer"/>
    </w:pPr>
    <w:r>
      <w:rPr>
        <w:noProof/>
      </w:rPr>
      <mc:AlternateContent>
        <mc:Choice Requires="wps">
          <w:drawing>
            <wp:anchor distT="0" distB="0" distL="0" distR="0" simplePos="0" relativeHeight="251662336" behindDoc="0" locked="0" layoutInCell="1" allowOverlap="1" wp14:anchorId="49044F66" wp14:editId="37777C53">
              <wp:simplePos x="635" y="635"/>
              <wp:positionH relativeFrom="page">
                <wp:align>center</wp:align>
              </wp:positionH>
              <wp:positionV relativeFrom="page">
                <wp:align>bottom</wp:align>
              </wp:positionV>
              <wp:extent cx="459740" cy="368935"/>
              <wp:effectExtent l="0" t="0" r="16510" b="0"/>
              <wp:wrapNone/>
              <wp:docPr id="134994672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FF207AD" w14:textId="631D5E0C"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044F66"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5FF207AD" w14:textId="631D5E0C"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463C" w14:textId="7B444690" w:rsidR="00267552" w:rsidRDefault="00351482">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05540285" wp14:editId="6299DADE">
              <wp:simplePos x="635" y="635"/>
              <wp:positionH relativeFrom="page">
                <wp:align>center</wp:align>
              </wp:positionH>
              <wp:positionV relativeFrom="page">
                <wp:align>bottom</wp:align>
              </wp:positionV>
              <wp:extent cx="459740" cy="368935"/>
              <wp:effectExtent l="0" t="0" r="16510" b="0"/>
              <wp:wrapNone/>
              <wp:docPr id="101457483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3DAD212" w14:textId="3CB9DFAB"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540285"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43DAD212" w14:textId="3CB9DFAB"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r>
      <w:rPr>
        <w:rFonts w:ascii="Arial" w:eastAsia="Arial" w:hAnsi="Arial" w:cs="Arial"/>
        <w:sz w:val="20"/>
        <w:szCs w:val="20"/>
      </w:rPr>
      <w:t>DPS Ref: RM6264</w:t>
    </w:r>
    <w:r>
      <w:rPr>
        <w:rFonts w:ascii="Arial" w:eastAsia="Arial" w:hAnsi="Arial" w:cs="Arial"/>
        <w:sz w:val="20"/>
        <w:szCs w:val="20"/>
      </w:rPr>
      <w:tab/>
      <w:t xml:space="preserve">                                           </w:t>
    </w:r>
  </w:p>
  <w:p w14:paraId="1D4E463D" w14:textId="02400F64" w:rsidR="00267552" w:rsidRDefault="003514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D4E463E" w14:textId="77777777" w:rsidR="00267552" w:rsidRDefault="003514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6BC9" w14:textId="076B10C5" w:rsidR="00351482" w:rsidRDefault="00351482">
    <w:pPr>
      <w:pStyle w:val="Footer"/>
    </w:pPr>
    <w:r>
      <w:rPr>
        <w:noProof/>
      </w:rPr>
      <mc:AlternateContent>
        <mc:Choice Requires="wps">
          <w:drawing>
            <wp:anchor distT="0" distB="0" distL="0" distR="0" simplePos="0" relativeHeight="251661312" behindDoc="0" locked="0" layoutInCell="1" allowOverlap="1" wp14:anchorId="316F19C1" wp14:editId="6A05F9B7">
              <wp:simplePos x="635" y="635"/>
              <wp:positionH relativeFrom="page">
                <wp:align>center</wp:align>
              </wp:positionH>
              <wp:positionV relativeFrom="page">
                <wp:align>bottom</wp:align>
              </wp:positionV>
              <wp:extent cx="459740" cy="368935"/>
              <wp:effectExtent l="0" t="0" r="16510" b="0"/>
              <wp:wrapNone/>
              <wp:docPr id="154063828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3F3DE08" w14:textId="1D99B8F7"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6F19C1"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3F3DE08" w14:textId="1D99B8F7"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463F" w14:textId="77777777" w:rsidR="00351482" w:rsidRDefault="00351482">
      <w:pPr>
        <w:spacing w:after="0" w:line="240" w:lineRule="auto"/>
      </w:pPr>
      <w:r>
        <w:separator/>
      </w:r>
    </w:p>
  </w:footnote>
  <w:footnote w:type="continuationSeparator" w:id="0">
    <w:p w14:paraId="1D4E4641" w14:textId="77777777" w:rsidR="00351482" w:rsidRDefault="00351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1CB02" w14:textId="35A1A158" w:rsidR="00351482" w:rsidRDefault="00351482">
    <w:pPr>
      <w:pStyle w:val="Header"/>
    </w:pPr>
    <w:r>
      <w:rPr>
        <w:noProof/>
      </w:rPr>
      <mc:AlternateContent>
        <mc:Choice Requires="wps">
          <w:drawing>
            <wp:anchor distT="0" distB="0" distL="0" distR="0" simplePos="0" relativeHeight="251659264" behindDoc="0" locked="0" layoutInCell="1" allowOverlap="1" wp14:anchorId="14B78251" wp14:editId="4E8DB8E4">
              <wp:simplePos x="635" y="635"/>
              <wp:positionH relativeFrom="page">
                <wp:align>center</wp:align>
              </wp:positionH>
              <wp:positionV relativeFrom="page">
                <wp:align>top</wp:align>
              </wp:positionV>
              <wp:extent cx="459740" cy="368935"/>
              <wp:effectExtent l="0" t="0" r="16510" b="12065"/>
              <wp:wrapNone/>
              <wp:docPr id="172151907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9CEC97B" w14:textId="7D142C8D"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B78251"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29CEC97B" w14:textId="7D142C8D"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463A" w14:textId="0A8ECDB4" w:rsidR="00267552" w:rsidRDefault="003514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23762D96" wp14:editId="01835C87">
              <wp:simplePos x="635" y="635"/>
              <wp:positionH relativeFrom="page">
                <wp:align>center</wp:align>
              </wp:positionH>
              <wp:positionV relativeFrom="page">
                <wp:align>top</wp:align>
              </wp:positionV>
              <wp:extent cx="459740" cy="368935"/>
              <wp:effectExtent l="0" t="0" r="16510" b="12065"/>
              <wp:wrapNone/>
              <wp:docPr id="119674534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6BFADD2" w14:textId="427C31F2"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762D96"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46BFADD2" w14:textId="427C31F2"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r>
      <w:rPr>
        <w:rFonts w:ascii="Arial" w:eastAsia="Arial" w:hAnsi="Arial" w:cs="Arial"/>
        <w:color w:val="000000"/>
        <w:sz w:val="20"/>
        <w:szCs w:val="20"/>
      </w:rPr>
      <w:t>Joint Schedule 4 (Commercially Sensitive Information)</w:t>
    </w:r>
  </w:p>
  <w:p w14:paraId="1D4E463B" w14:textId="77777777" w:rsidR="00267552" w:rsidRDefault="003514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D258" w14:textId="61B067FD" w:rsidR="00351482" w:rsidRDefault="00351482">
    <w:pPr>
      <w:pStyle w:val="Header"/>
    </w:pPr>
    <w:r>
      <w:rPr>
        <w:noProof/>
      </w:rPr>
      <mc:AlternateContent>
        <mc:Choice Requires="wps">
          <w:drawing>
            <wp:anchor distT="0" distB="0" distL="0" distR="0" simplePos="0" relativeHeight="251658240" behindDoc="0" locked="0" layoutInCell="1" allowOverlap="1" wp14:anchorId="4792392A" wp14:editId="3FEECB98">
              <wp:simplePos x="635" y="635"/>
              <wp:positionH relativeFrom="page">
                <wp:align>center</wp:align>
              </wp:positionH>
              <wp:positionV relativeFrom="page">
                <wp:align>top</wp:align>
              </wp:positionV>
              <wp:extent cx="459740" cy="368935"/>
              <wp:effectExtent l="0" t="0" r="16510" b="12065"/>
              <wp:wrapNone/>
              <wp:docPr id="108407218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33DB189" w14:textId="30D0A9D0" w:rsidR="00351482" w:rsidRPr="00351482" w:rsidRDefault="00351482" w:rsidP="00351482">
                          <w:pPr>
                            <w:spacing w:after="0"/>
                            <w:rPr>
                              <w:noProof/>
                              <w:color w:val="000000"/>
                              <w:sz w:val="20"/>
                              <w:szCs w:val="20"/>
                            </w:rPr>
                          </w:pPr>
                          <w:r w:rsidRPr="0035148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92392A"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433DB189" w14:textId="30D0A9D0" w:rsidR="00351482" w:rsidRPr="00351482" w:rsidRDefault="00351482" w:rsidP="00351482">
                    <w:pPr>
                      <w:spacing w:after="0"/>
                      <w:rPr>
                        <w:noProof/>
                        <w:color w:val="000000"/>
                        <w:sz w:val="20"/>
                        <w:szCs w:val="20"/>
                      </w:rPr>
                    </w:pPr>
                    <w:r w:rsidRPr="00351482">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E5466A"/>
    <w:multiLevelType w:val="multilevel"/>
    <w:tmpl w:val="2102976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96429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552"/>
    <w:rsid w:val="00267552"/>
    <w:rsid w:val="00351482"/>
    <w:rsid w:val="005248AD"/>
    <w:rsid w:val="00717D98"/>
    <w:rsid w:val="00FF0A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E4629"/>
  <w15:docId w15:val="{8D98701F-CC54-4299-A6E2-AA147C77F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jmVXTFCXSF0+zSTHX6GdaaOAWg==">AMUW2mV7KTJ7vguN1nhlwmroFA4VCCI5xJANj4R7z26RO+/P+4SWXee7vjMEv5FHA1NNmK6PO40MMLAjHeKoRY8aeebqzOwF7CNk1Uqz5HwrdD8sC+MtyWH77HEtDas+O3hJlCEIHGCi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2022-09-23T14:16:00Z</dcterms:created>
  <dcterms:modified xsi:type="dcterms:W3CDTF">2025-05-08T09:31:00Z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409da0f8,669c4be2,4754e27f</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5bd4464f,50768d62,3c792ef5</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